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B5" w:rsidRPr="00C4096C" w:rsidRDefault="005532B5" w:rsidP="005532B5">
      <w:pPr>
        <w:rPr>
          <w:rFonts w:ascii="Cambria" w:hAnsi="Cambria"/>
          <w:b/>
          <w:sz w:val="24"/>
          <w:szCs w:val="24"/>
        </w:rPr>
      </w:pPr>
      <w:bookmarkStart w:id="0" w:name="_GoBack"/>
      <w:r w:rsidRPr="00C4096C">
        <w:rPr>
          <w:rFonts w:ascii="Cambria" w:hAnsi="Cambria"/>
          <w:b/>
          <w:sz w:val="24"/>
          <w:szCs w:val="24"/>
        </w:rPr>
        <w:t>Format of Final report</w:t>
      </w:r>
    </w:p>
    <w:bookmarkEnd w:id="0"/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FHCS ERC Proposal No: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Study title: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Principle investigator: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Sponsor: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Duration of study: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Started date:</w:t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  <w:t>Completion date: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Summary of study participants: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Target no. of participants: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Total patients to be recruited at approved study site (ERC ceiling):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Screened: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Screen failures: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Enrolled: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Consent withdrawn:</w:t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  <w:t>Reason: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 xml:space="preserve">Withdrawn by PI: </w:t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</w:r>
      <w:r w:rsidRPr="00C4096C">
        <w:rPr>
          <w:rFonts w:ascii="Cambria" w:hAnsi="Cambria"/>
          <w:sz w:val="24"/>
          <w:szCs w:val="24"/>
        </w:rPr>
        <w:tab/>
        <w:t>Reason: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Active on treatment: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Completed treatment: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 xml:space="preserve">Patients on follow up: 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Patients lost to follow up:</w:t>
      </w:r>
    </w:p>
    <w:p w:rsidR="005532B5" w:rsidRPr="00C4096C" w:rsidRDefault="005532B5" w:rsidP="005532B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Any other: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No. of study arms: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Results (brief) (use extra blank sheets if more space required)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Presentation/ publication related to the data generated in this trial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 xml:space="preserve">SAEs at approved study </w:t>
      </w:r>
      <w:proofErr w:type="spellStart"/>
      <w:r w:rsidRPr="00C4096C">
        <w:rPr>
          <w:rFonts w:ascii="Cambria" w:hAnsi="Cambria"/>
          <w:sz w:val="24"/>
          <w:szCs w:val="24"/>
        </w:rPr>
        <w:t>centre</w:t>
      </w:r>
      <w:proofErr w:type="spellEnd"/>
      <w:r w:rsidRPr="00C4096C">
        <w:rPr>
          <w:rFonts w:ascii="Cambria" w:hAnsi="Cambria"/>
          <w:sz w:val="24"/>
          <w:szCs w:val="24"/>
        </w:rPr>
        <w:t xml:space="preserve"> (Total number and type)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Whether all SAEs were intimated to the ERC (Yes/ No)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Protocol deviations/ violations (Number and nature)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Conclusion:</w:t>
      </w: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</w:p>
    <w:p w:rsidR="005532B5" w:rsidRPr="00C4096C" w:rsidRDefault="005532B5" w:rsidP="005532B5">
      <w:pPr>
        <w:rPr>
          <w:rFonts w:ascii="Cambria" w:hAnsi="Cambria"/>
          <w:sz w:val="24"/>
          <w:szCs w:val="24"/>
        </w:rPr>
      </w:pPr>
      <w:r w:rsidRPr="00C4096C">
        <w:rPr>
          <w:rFonts w:ascii="Cambria" w:hAnsi="Cambria"/>
          <w:sz w:val="24"/>
          <w:szCs w:val="24"/>
        </w:rPr>
        <w:t>Signature of PI and Date:</w:t>
      </w:r>
    </w:p>
    <w:p w:rsidR="005532B5" w:rsidRPr="00C4096C" w:rsidRDefault="005532B5" w:rsidP="005532B5">
      <w:pPr>
        <w:rPr>
          <w:rFonts w:ascii="Cambria" w:hAnsi="Cambria"/>
          <w:b/>
          <w:sz w:val="24"/>
          <w:szCs w:val="24"/>
        </w:rPr>
      </w:pPr>
    </w:p>
    <w:p w:rsidR="005532B5" w:rsidRPr="00B22232" w:rsidRDefault="005532B5" w:rsidP="005532B5">
      <w:pPr>
        <w:jc w:val="center"/>
        <w:rPr>
          <w:rFonts w:ascii="Cambria" w:hAnsi="Cambria"/>
        </w:rPr>
      </w:pPr>
    </w:p>
    <w:p w:rsidR="00B43FFB" w:rsidRDefault="00B43FFB"/>
    <w:sectPr w:rsidR="00B43FFB" w:rsidSect="005532B5">
      <w:footerReference w:type="default" r:id="rId6"/>
      <w:pgSz w:w="11907" w:h="16839" w:code="9"/>
      <w:pgMar w:top="1276" w:right="1557" w:bottom="1134" w:left="1710" w:header="0" w:footer="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BF" w:rsidRDefault="005532B5" w:rsidP="00FF48B9">
    <w:pPr>
      <w:pStyle w:val="Footer"/>
    </w:pPr>
    <w:r w:rsidRPr="00FF48B9">
      <w:rPr>
        <w:i/>
      </w:rPr>
      <w:t>FHCS/</w:t>
    </w:r>
    <w:proofErr w:type="gramStart"/>
    <w:r w:rsidRPr="00FF48B9">
      <w:rPr>
        <w:i/>
      </w:rPr>
      <w:t>EUSL  ERC</w:t>
    </w:r>
    <w:proofErr w:type="gramEnd"/>
    <w:r w:rsidRPr="00FF48B9">
      <w:rPr>
        <w:i/>
      </w:rPr>
      <w:t xml:space="preserve"> Standard Operating Procedures (version 1.0) Feb 2018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F736BF" w:rsidRDefault="005532B5" w:rsidP="00FF48B9">
    <w:pPr>
      <w:pStyle w:val="Footer"/>
      <w:tabs>
        <w:tab w:val="clear" w:pos="4513"/>
        <w:tab w:val="clear" w:pos="9026"/>
        <w:tab w:val="center" w:pos="4320"/>
        <w:tab w:val="right" w:pos="8640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1E32"/>
    <w:multiLevelType w:val="hybridMultilevel"/>
    <w:tmpl w:val="5AC8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B5"/>
    <w:rsid w:val="005532B5"/>
    <w:rsid w:val="00B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2019-02-21T07:04:00Z</dcterms:created>
  <dcterms:modified xsi:type="dcterms:W3CDTF">2019-02-21T07:08:00Z</dcterms:modified>
</cp:coreProperties>
</file>